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E0048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</w:t>
      </w:r>
      <w:r w:rsidR="00E00489">
        <w:rPr>
          <w:snapToGrid/>
          <w:color w:val="000000" w:themeColor="text1"/>
          <w:sz w:val="24"/>
          <w:szCs w:val="24"/>
        </w:rPr>
        <w:t xml:space="preserve">    </w:t>
      </w:r>
      <w:r w:rsidR="00A5267D">
        <w:rPr>
          <w:snapToGrid/>
          <w:color w:val="000000" w:themeColor="text1"/>
          <w:sz w:val="24"/>
          <w:szCs w:val="24"/>
        </w:rPr>
        <w:t xml:space="preserve">  Д</w:t>
      </w:r>
      <w:r w:rsidRPr="00281E79">
        <w:rPr>
          <w:snapToGrid/>
          <w:color w:val="000000" w:themeColor="text1"/>
          <w:sz w:val="24"/>
          <w:szCs w:val="24"/>
        </w:rPr>
        <w:t>иректор по закупкам и</w:t>
      </w:r>
    </w:p>
    <w:p w:rsidR="00281E79" w:rsidRPr="00281E79" w:rsidRDefault="00E0048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281E79" w:rsidRPr="00281E79">
        <w:rPr>
          <w:snapToGrid/>
          <w:color w:val="000000" w:themeColor="text1"/>
          <w:sz w:val="24"/>
          <w:szCs w:val="24"/>
        </w:rPr>
        <w:t xml:space="preserve">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</w:t>
      </w:r>
      <w:r>
        <w:rPr>
          <w:snapToGrid/>
          <w:color w:val="000000" w:themeColor="text1"/>
          <w:sz w:val="24"/>
          <w:szCs w:val="24"/>
        </w:rPr>
        <w:t xml:space="preserve">   </w:t>
      </w:r>
      <w:r w:rsidR="00281E79" w:rsidRPr="00281E79">
        <w:rPr>
          <w:snapToGrid/>
          <w:color w:val="000000" w:themeColor="text1"/>
          <w:sz w:val="24"/>
          <w:szCs w:val="24"/>
        </w:rPr>
        <w:t>логистике</w:t>
      </w:r>
    </w:p>
    <w:p w:rsidR="00281E79" w:rsidRPr="00281E79" w:rsidRDefault="00281E79" w:rsidP="00281E79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</w:t>
      </w:r>
      <w:r w:rsidR="00E00489">
        <w:rPr>
          <w:snapToGrid/>
          <w:color w:val="000000" w:themeColor="text1"/>
          <w:sz w:val="24"/>
          <w:szCs w:val="24"/>
        </w:rPr>
        <w:t xml:space="preserve">      </w:t>
      </w:r>
      <w:r w:rsidR="00A5267D">
        <w:rPr>
          <w:snapToGrid/>
          <w:color w:val="000000" w:themeColor="text1"/>
          <w:sz w:val="24"/>
          <w:szCs w:val="24"/>
        </w:rPr>
        <w:t>Тексин И. В</w:t>
      </w:r>
      <w:r w:rsidRPr="00281E79">
        <w:rPr>
          <w:snapToGrid/>
          <w:color w:val="000000" w:themeColor="text1"/>
          <w:sz w:val="24"/>
          <w:szCs w:val="24"/>
        </w:rPr>
        <w:t>.</w:t>
      </w:r>
    </w:p>
    <w:p w:rsidR="00777D83" w:rsidRPr="009F4785" w:rsidRDefault="00281E79" w:rsidP="00281E79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</w:t>
      </w:r>
      <w:r w:rsidR="00A5267D">
        <w:rPr>
          <w:snapToGrid/>
          <w:color w:val="000000" w:themeColor="text1"/>
          <w:sz w:val="24"/>
          <w:szCs w:val="24"/>
        </w:rPr>
        <w:t xml:space="preserve">                               </w:t>
      </w:r>
      <w:r>
        <w:rPr>
          <w:snapToGrid/>
          <w:color w:val="000000" w:themeColor="text1"/>
          <w:sz w:val="24"/>
          <w:szCs w:val="24"/>
        </w:rPr>
        <w:t xml:space="preserve">  </w:t>
      </w:r>
      <w:r w:rsidR="00E00489">
        <w:rPr>
          <w:snapToGrid/>
          <w:color w:val="000000" w:themeColor="text1"/>
          <w:sz w:val="24"/>
          <w:szCs w:val="24"/>
        </w:rPr>
        <w:t xml:space="preserve"> </w:t>
      </w:r>
      <w:r w:rsidR="00C56D74">
        <w:rPr>
          <w:snapToGrid/>
          <w:color w:val="000000" w:themeColor="text1"/>
          <w:sz w:val="24"/>
          <w:szCs w:val="24"/>
        </w:rPr>
        <w:t>09</w:t>
      </w:r>
      <w:r w:rsidR="00E76CCC" w:rsidRPr="00BC5B79">
        <w:rPr>
          <w:snapToGrid/>
          <w:color w:val="000000" w:themeColor="text1"/>
          <w:sz w:val="24"/>
          <w:szCs w:val="24"/>
        </w:rPr>
        <w:t>.</w:t>
      </w:r>
      <w:r w:rsidR="0055475C">
        <w:rPr>
          <w:snapToGrid/>
          <w:color w:val="000000" w:themeColor="text1"/>
          <w:sz w:val="24"/>
          <w:szCs w:val="24"/>
        </w:rPr>
        <w:t>0</w:t>
      </w:r>
      <w:r w:rsidR="0055475C" w:rsidRPr="00C56D74">
        <w:rPr>
          <w:snapToGrid/>
          <w:color w:val="000000" w:themeColor="text1"/>
          <w:sz w:val="24"/>
          <w:szCs w:val="24"/>
        </w:rPr>
        <w:t>3</w:t>
      </w:r>
      <w:r w:rsidR="00032413">
        <w:rPr>
          <w:snapToGrid/>
          <w:color w:val="000000" w:themeColor="text1"/>
          <w:sz w:val="24"/>
          <w:szCs w:val="24"/>
        </w:rPr>
        <w:t>.202</w:t>
      </w:r>
      <w:r w:rsidR="00032413" w:rsidRPr="00AF3578">
        <w:rPr>
          <w:snapToGrid/>
          <w:color w:val="000000" w:themeColor="text1"/>
          <w:sz w:val="24"/>
          <w:szCs w:val="24"/>
        </w:rPr>
        <w:t>2</w:t>
      </w:r>
      <w:r w:rsidRPr="00BC5B79">
        <w:rPr>
          <w:snapToGrid/>
          <w:color w:val="000000" w:themeColor="text1"/>
          <w:sz w:val="24"/>
          <w:szCs w:val="24"/>
        </w:rPr>
        <w:t>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FD106A" w:rsidRDefault="007C7DEF" w:rsidP="002B705E">
      <w:pPr>
        <w:spacing w:after="0"/>
        <w:jc w:val="center"/>
        <w:rPr>
          <w:color w:val="000000" w:themeColor="text1"/>
          <w:spacing w:val="-4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</w:p>
    <w:p w:rsidR="00801789" w:rsidRPr="00281E79" w:rsidRDefault="00D814C4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pacing w:val="-4"/>
          <w:sz w:val="32"/>
          <w:szCs w:val="32"/>
        </w:rPr>
        <w:t>открытого</w:t>
      </w:r>
      <w:r w:rsidR="007C7DEF" w:rsidRPr="00281E79">
        <w:rPr>
          <w:i/>
          <w:spacing w:val="-4"/>
          <w:sz w:val="32"/>
          <w:szCs w:val="32"/>
        </w:rPr>
        <w:t xml:space="preserve"> конкурса</w:t>
      </w:r>
      <w:r w:rsidR="00FD106A" w:rsidRPr="00281E79">
        <w:rPr>
          <w:i/>
          <w:spacing w:val="-4"/>
          <w:sz w:val="32"/>
          <w:szCs w:val="32"/>
        </w:rPr>
        <w:t xml:space="preserve"> </w:t>
      </w:r>
      <w:r w:rsidR="00AF4E6D" w:rsidRPr="00281E79">
        <w:rPr>
          <w:i/>
          <w:sz w:val="32"/>
          <w:szCs w:val="32"/>
        </w:rPr>
        <w:t xml:space="preserve">в электронной форме </w:t>
      </w:r>
    </w:p>
    <w:p w:rsidR="00FD106A" w:rsidRPr="00281E79" w:rsidRDefault="00621F7B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среди субъектов малого и среднего предпринимательства</w:t>
      </w:r>
    </w:p>
    <w:p w:rsidR="00E958B8" w:rsidRPr="00281E79" w:rsidRDefault="00FD106A" w:rsidP="002B705E">
      <w:pPr>
        <w:spacing w:after="0"/>
        <w:jc w:val="center"/>
        <w:rPr>
          <w:i/>
          <w:sz w:val="32"/>
          <w:szCs w:val="32"/>
        </w:rPr>
      </w:pPr>
      <w:r w:rsidRPr="00281E79">
        <w:rPr>
          <w:i/>
          <w:sz w:val="32"/>
          <w:szCs w:val="32"/>
        </w:rPr>
        <w:t>(далее-закупка)</w:t>
      </w:r>
    </w:p>
    <w:p w:rsidR="00281E79" w:rsidRDefault="00C7765C" w:rsidP="00281E79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</w:t>
      </w:r>
      <w:r w:rsidRPr="00281E79">
        <w:rPr>
          <w:sz w:val="32"/>
          <w:szCs w:val="32"/>
        </w:rPr>
        <w:t xml:space="preserve">заключения </w:t>
      </w:r>
      <w:proofErr w:type="gramStart"/>
      <w:r w:rsidR="00E958B8" w:rsidRPr="00281E79">
        <w:rPr>
          <w:sz w:val="32"/>
          <w:szCs w:val="32"/>
        </w:rPr>
        <w:t>договора</w:t>
      </w:r>
      <w:proofErr w:type="gramEnd"/>
      <w:r w:rsidR="00E958B8" w:rsidRPr="00281E79">
        <w:rPr>
          <w:sz w:val="32"/>
          <w:szCs w:val="32"/>
        </w:rPr>
        <w:t xml:space="preserve"> </w:t>
      </w:r>
      <w:r w:rsidR="00FE4C36" w:rsidRPr="00281E79">
        <w:rPr>
          <w:sz w:val="32"/>
          <w:szCs w:val="32"/>
        </w:rPr>
        <w:t xml:space="preserve">на </w:t>
      </w:r>
      <w:r w:rsidR="001942DC" w:rsidRPr="001942DC">
        <w:rPr>
          <w:color w:val="000000" w:themeColor="text1"/>
          <w:sz w:val="32"/>
          <w:szCs w:val="32"/>
        </w:rPr>
        <w:t xml:space="preserve">выполнение </w:t>
      </w:r>
      <w:r w:rsidR="004601FD" w:rsidRPr="004601FD">
        <w:rPr>
          <w:color w:val="000000" w:themeColor="text1"/>
          <w:sz w:val="32"/>
          <w:szCs w:val="32"/>
        </w:rPr>
        <w:t xml:space="preserve">строительно-монтажных работ по объекту: </w:t>
      </w:r>
      <w:r w:rsidR="00C56D74" w:rsidRPr="00C56D74">
        <w:rPr>
          <w:color w:val="000000" w:themeColor="text1"/>
          <w:sz w:val="32"/>
          <w:szCs w:val="32"/>
        </w:rPr>
        <w:t xml:space="preserve">«Мероприятия, направленные на подключение объектов капитального строительства к централизованной системе водоотведения. Жилой комплекс переменной этажности  по адресу: </w:t>
      </w:r>
      <w:proofErr w:type="gramStart"/>
      <w:r w:rsidR="00C56D74" w:rsidRPr="00C56D74">
        <w:rPr>
          <w:color w:val="000000" w:themeColor="text1"/>
          <w:sz w:val="32"/>
          <w:szCs w:val="32"/>
        </w:rPr>
        <w:t xml:space="preserve">Самарская область, г. Самара, Кировский район, Московское шоссе 19 км, ул. Пятая линия» </w:t>
      </w:r>
      <w:r w:rsidR="0055475C" w:rsidRPr="0055475C">
        <w:rPr>
          <w:color w:val="000000" w:themeColor="text1"/>
          <w:sz w:val="32"/>
          <w:szCs w:val="32"/>
        </w:rPr>
        <w:t xml:space="preserve"> </w:t>
      </w:r>
      <w:r w:rsidR="00547F79" w:rsidRPr="00547F79">
        <w:rPr>
          <w:color w:val="000000" w:themeColor="text1"/>
          <w:sz w:val="32"/>
          <w:szCs w:val="32"/>
        </w:rPr>
        <w:t xml:space="preserve"> </w:t>
      </w:r>
      <w:r w:rsidR="00E76CCC" w:rsidRPr="00E76CCC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4601FD">
        <w:rPr>
          <w:color w:val="000000" w:themeColor="text1"/>
          <w:sz w:val="32"/>
          <w:szCs w:val="32"/>
        </w:rPr>
        <w:t>2</w:t>
      </w:r>
      <w:r w:rsidR="00E00489">
        <w:rPr>
          <w:color w:val="000000" w:themeColor="text1"/>
          <w:sz w:val="32"/>
          <w:szCs w:val="32"/>
        </w:rPr>
        <w:t xml:space="preserve"> году</w:t>
      </w:r>
      <w:r w:rsidR="00281E79" w:rsidRPr="00281E79">
        <w:rPr>
          <w:color w:val="000000" w:themeColor="text1"/>
          <w:sz w:val="32"/>
          <w:szCs w:val="32"/>
        </w:rPr>
        <w:t>.</w:t>
      </w:r>
      <w:proofErr w:type="gramEnd"/>
    </w:p>
    <w:p w:rsidR="00BF3674" w:rsidRPr="00C56D74" w:rsidRDefault="00E76CCC" w:rsidP="00281E79">
      <w:pPr>
        <w:spacing w:before="240" w:after="0"/>
        <w:jc w:val="center"/>
        <w:rPr>
          <w:b/>
          <w:bCs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СКС-</w:t>
      </w:r>
      <w:r w:rsidR="00A5267D">
        <w:rPr>
          <w:b/>
          <w:color w:val="000000" w:themeColor="text1"/>
          <w:sz w:val="32"/>
          <w:szCs w:val="32"/>
        </w:rPr>
        <w:t>2</w:t>
      </w:r>
      <w:r w:rsidR="00C56D74">
        <w:rPr>
          <w:b/>
          <w:color w:val="000000" w:themeColor="text1"/>
          <w:sz w:val="32"/>
          <w:szCs w:val="32"/>
        </w:rPr>
        <w:t>403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3085"/>
        <w:gridCol w:w="6379"/>
      </w:tblGrid>
      <w:tr w:rsidR="00806FF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Pr="008A683C" w:rsidRDefault="00130A08" w:rsidP="00130A08">
            <w:r w:rsidRPr="008A683C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A08" w:rsidRDefault="00130A08" w:rsidP="00130A08">
            <w:r w:rsidRPr="008A683C">
              <w:t>443056, г. Самара, ул. Луначарского, 56</w:t>
            </w:r>
          </w:p>
        </w:tc>
      </w:tr>
      <w:tr w:rsidR="00774F54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74F54" w:rsidRPr="00513CB0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513CB0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ООО «Самарские коммунальные системы»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443056, г. Самара, ул. Луначарского, 56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513CB0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:rsidR="00130A08" w:rsidRPr="00A10036" w:rsidRDefault="00130A08" w:rsidP="00130A08">
            <w:r w:rsidRPr="00A10036">
              <w:t>(846) 334-76-23</w:t>
            </w:r>
          </w:p>
        </w:tc>
      </w:tr>
      <w:tr w:rsidR="00130A08" w:rsidRPr="00513CB0" w:rsidTr="00110163">
        <w:trPr>
          <w:trHeight w:val="200"/>
        </w:trPr>
        <w:tc>
          <w:tcPr>
            <w:tcW w:w="709" w:type="dxa"/>
            <w:vAlign w:val="center"/>
          </w:tcPr>
          <w:p w:rsidR="00130A08" w:rsidRPr="00513CB0" w:rsidRDefault="00130A08" w:rsidP="00130A0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30A08" w:rsidRPr="00513CB0" w:rsidRDefault="00130A08" w:rsidP="00130A08">
            <w:pPr>
              <w:spacing w:after="0" w:line="276" w:lineRule="auto"/>
              <w:ind w:right="-108"/>
              <w:jc w:val="left"/>
              <w:rPr>
                <w:b/>
                <w:color w:val="FF0000"/>
                <w:sz w:val="20"/>
                <w:szCs w:val="20"/>
              </w:rPr>
            </w:pPr>
            <w:r w:rsidRPr="00BE6560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:rsidR="00130A08" w:rsidRDefault="00130A08" w:rsidP="00130A08">
            <w:r w:rsidRPr="00A10036">
              <w:t>Аблякимов Рустем Энверович, zakupki@samcomsys.ru</w:t>
            </w:r>
          </w:p>
        </w:tc>
      </w:tr>
      <w:tr w:rsidR="00756E51" w:rsidRPr="00513CB0" w:rsidTr="00140A19">
        <w:trPr>
          <w:trHeight w:val="200"/>
        </w:trPr>
        <w:tc>
          <w:tcPr>
            <w:tcW w:w="709" w:type="dxa"/>
            <w:vAlign w:val="center"/>
          </w:tcPr>
          <w:p w:rsidR="00756E51" w:rsidRPr="00513CB0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513CB0" w:rsidRDefault="007C7DEF" w:rsidP="0058203C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:rsidR="007C7DEF" w:rsidRPr="00130A08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130A08" w:rsidRPr="00130A08">
              <w:rPr>
                <w:b/>
                <w:sz w:val="20"/>
              </w:rPr>
              <w:t>конкурс</w:t>
            </w:r>
            <w:r w:rsidR="00130A08">
              <w:rPr>
                <w:b/>
                <w:sz w:val="20"/>
              </w:rPr>
              <w:t>.</w:t>
            </w:r>
          </w:p>
          <w:p w:rsidR="007C7DEF" w:rsidRPr="00513CB0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513CB0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513CB0" w:rsidRDefault="00854152" w:rsidP="007C7DEF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13CB0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513CB0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513CB0" w:rsidTr="00756671">
        <w:trPr>
          <w:trHeight w:val="200"/>
        </w:trPr>
        <w:tc>
          <w:tcPr>
            <w:tcW w:w="709" w:type="dxa"/>
            <w:vAlign w:val="center"/>
          </w:tcPr>
          <w:p w:rsidR="00044414" w:rsidRPr="00513CB0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130A08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:rsidR="00044414" w:rsidRPr="00130A08" w:rsidRDefault="00892D86" w:rsidP="00130A0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7C7DEF" w:rsidRPr="00513CB0" w:rsidTr="00140A19">
        <w:trPr>
          <w:trHeight w:val="200"/>
        </w:trPr>
        <w:tc>
          <w:tcPr>
            <w:tcW w:w="709" w:type="dxa"/>
            <w:vAlign w:val="center"/>
          </w:tcPr>
          <w:p w:rsidR="007C7DEF" w:rsidRPr="00513CB0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C7DEF" w:rsidRPr="00513CB0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:rsidR="007C7DEF" w:rsidRPr="00513CB0" w:rsidRDefault="00E76CCC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43.99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513CB0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13CB0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513CB0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F3710F" w:rsidRPr="00130A08" w:rsidRDefault="00F3710F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азмещено в сети «Интернет» в Единой информационной системе в сфере закупок по адресу </w:t>
            </w:r>
            <w:hyperlink r:id="rId9" w:history="1">
              <w:r w:rsidRPr="00513CB0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/223 (далее по тексту - ЕИС) и на электронной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0F6538" w:rsidRPr="00130A08" w:rsidRDefault="000F6538" w:rsidP="00F3710F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130A08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1.1 – </w:t>
            </w:r>
            <w:r w:rsidR="002D3C7C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Спецификация (Условия заключения договоров по объемам работ)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0F6538" w:rsidRPr="00130A08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hAnsi="Times New Roman"/>
                <w:b/>
                <w:sz w:val="20"/>
                <w:szCs w:val="20"/>
                <w:highlight w:val="cyan"/>
                <w:u w:val="single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 - Техническая документация</w:t>
            </w:r>
          </w:p>
          <w:p w:rsidR="00BE5FD9" w:rsidRPr="00130A08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.1 – Техническое предложение </w:t>
            </w:r>
            <w:r w:rsidR="009B677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Декларация соответствия </w:t>
            </w:r>
            <w:r w:rsidR="00234756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заявки </w:t>
            </w:r>
            <w:r w:rsidR="009F00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Участника требованиям Заказчика</w:t>
            </w:r>
            <w:r w:rsidR="00BE5FD9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);</w:t>
            </w:r>
          </w:p>
          <w:p w:rsidR="000F6538" w:rsidRPr="00130A08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 </w:t>
            </w:r>
            <w:r w:rsidR="005F78E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Ценовое</w:t>
            </w:r>
            <w:r w:rsidR="000F6538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130A0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 состав документов для 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подачи </w:t>
            </w:r>
            <w:r w:rsidR="00AC0C15" w:rsidRPr="00130A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130A08" w:rsidRDefault="000F6538" w:rsidP="0053284A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</w:t>
            </w:r>
            <w:r w:rsidR="004D05D5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–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Отборочные критерии (критерии допуска) для участников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закупки</w:t>
            </w:r>
            <w:r w:rsidR="0053284A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порядок отклонения заявок участников закупки</w:t>
            </w:r>
          </w:p>
          <w:p w:rsidR="000F6538" w:rsidRPr="00130A0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Порядок и критери</w:t>
            </w:r>
            <w:r w:rsidR="0065468E" w:rsidRPr="00130A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оценки и сопоставления заявок участников закупки</w:t>
            </w:r>
          </w:p>
          <w:p w:rsidR="00C71D95" w:rsidRPr="00513CB0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513CB0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C71D95" w:rsidRPr="00513CB0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A78DC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130A08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92D86" w:rsidRPr="00F3710F" w:rsidRDefault="00892D86" w:rsidP="00892D86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513CB0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F3710F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им расценкам и тарифам ЭТП ГПБ).</w:t>
            </w:r>
          </w:p>
          <w:p w:rsidR="000F6538" w:rsidRPr="00513CB0" w:rsidRDefault="000F6538" w:rsidP="00892D86">
            <w:pPr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45088D" w:rsidRPr="00513CB0" w:rsidTr="00140A19">
        <w:trPr>
          <w:trHeight w:val="200"/>
        </w:trPr>
        <w:tc>
          <w:tcPr>
            <w:tcW w:w="709" w:type="dxa"/>
            <w:vAlign w:val="center"/>
          </w:tcPr>
          <w:p w:rsidR="0045088D" w:rsidRPr="00513CB0" w:rsidRDefault="0045088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5088D" w:rsidRPr="00513CB0" w:rsidRDefault="0045088D" w:rsidP="002122E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130A08" w:rsidRPr="00130A08" w:rsidRDefault="0045088D" w:rsidP="00130A08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  <w:r w:rsidRPr="00130A08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  <w:p w:rsidR="0045088D" w:rsidRPr="00130A08" w:rsidRDefault="0045088D" w:rsidP="0045088D">
            <w:pPr>
              <w:spacing w:after="0" w:line="276" w:lineRule="auto"/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</w:pPr>
          </w:p>
        </w:tc>
      </w:tr>
      <w:tr w:rsidR="000F6538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0F6538" w:rsidRPr="00513CB0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0F6538" w:rsidRPr="0099756F" w:rsidRDefault="0099756F" w:rsidP="0055475C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9756F">
              <w:rPr>
                <w:rFonts w:ascii="Times New Roman" w:hAnsi="Times New Roman" w:cs="Times New Roman"/>
                <w:b/>
                <w:color w:val="000000" w:themeColor="text1"/>
              </w:rPr>
              <w:t xml:space="preserve">Строительно-монтажные работы по объекту: </w:t>
            </w:r>
            <w:r w:rsidR="00032413" w:rsidRPr="00FB3A7D">
              <w:rPr>
                <w:rFonts w:ascii="Helv" w:hAnsi="Helv" w:cs="Helv"/>
                <w:color w:val="000000"/>
                <w:sz w:val="16"/>
                <w:szCs w:val="16"/>
              </w:rPr>
              <w:t xml:space="preserve"> </w:t>
            </w:r>
            <w:r w:rsidR="00C56D74" w:rsidRPr="00C56D74">
              <w:rPr>
                <w:rFonts w:ascii="Times New Roman" w:hAnsi="Times New Roman" w:cs="Times New Roman"/>
                <w:b/>
                <w:color w:val="000000" w:themeColor="text1"/>
              </w:rPr>
              <w:t xml:space="preserve">«Мероприятия, направленные на подключение объектов капитального строительства к централизованной системе водоотведения. Жилой комплекс переменной этажности  по адресу: Самарская область, </w:t>
            </w:r>
            <w:proofErr w:type="gramStart"/>
            <w:r w:rsidR="00C56D74" w:rsidRPr="00C56D74">
              <w:rPr>
                <w:rFonts w:ascii="Times New Roman" w:hAnsi="Times New Roman" w:cs="Times New Roman"/>
                <w:b/>
                <w:color w:val="000000" w:themeColor="text1"/>
              </w:rPr>
              <w:t>г</w:t>
            </w:r>
            <w:proofErr w:type="gramEnd"/>
            <w:r w:rsidR="00C56D74" w:rsidRPr="00C56D74">
              <w:rPr>
                <w:rFonts w:ascii="Times New Roman" w:hAnsi="Times New Roman" w:cs="Times New Roman"/>
                <w:b/>
                <w:color w:val="000000" w:themeColor="text1"/>
              </w:rPr>
              <w:t>. Самара, Кировский район, Московское шоссе 19 км, ул. Пятая линия»</w:t>
            </w:r>
          </w:p>
        </w:tc>
      </w:tr>
      <w:tr w:rsidR="000F6538" w:rsidRPr="00513CB0" w:rsidTr="00140A19">
        <w:trPr>
          <w:trHeight w:val="273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 договора, который будет заключен по результатам данной закупочной процедуры, приведен в Приложении № 1 </w:t>
            </w:r>
            <w:r w:rsidR="0066706E"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513CB0" w:rsidRDefault="000F6538" w:rsidP="00E8697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размещении </w:t>
            </w:r>
            <w:r w:rsidR="002155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</w:t>
            </w:r>
            <w:r w:rsidR="00E8697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проекта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AC5CFB" w:rsidP="0011589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 xml:space="preserve">Условия </w:t>
            </w:r>
            <w:r w:rsidR="000F6538" w:rsidRPr="00513CB0">
              <w:rPr>
                <w:b/>
                <w:color w:val="000000" w:themeColor="text1"/>
                <w:sz w:val="20"/>
                <w:szCs w:val="20"/>
              </w:rPr>
              <w:t xml:space="preserve">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54152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Условия выполнения работ: в соответствие с </w:t>
            </w:r>
            <w:r w:rsidR="00AC1BD5" w:rsidRPr="006277FE">
              <w:rPr>
                <w:rFonts w:ascii="Times New Roman" w:hAnsi="Times New Roman"/>
                <w:sz w:val="20"/>
                <w:szCs w:val="20"/>
              </w:rPr>
              <w:t>Приложениями № 1 и № 1</w:t>
            </w:r>
            <w:r w:rsidR="00E1505F" w:rsidRPr="006277FE">
              <w:rPr>
                <w:rFonts w:ascii="Times New Roman" w:hAnsi="Times New Roman"/>
                <w:sz w:val="20"/>
                <w:szCs w:val="20"/>
              </w:rPr>
              <w:t>.1 и №1.2</w:t>
            </w:r>
            <w:r w:rsidR="004B30E4" w:rsidRPr="006277FE">
              <w:rPr>
                <w:rFonts w:ascii="Times New Roman" w:hAnsi="Times New Roman"/>
                <w:sz w:val="20"/>
                <w:szCs w:val="20"/>
              </w:rPr>
              <w:t xml:space="preserve"> к закупочной документации.</w:t>
            </w:r>
          </w:p>
          <w:p w:rsidR="00463269" w:rsidRPr="006277FE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277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F6538" w:rsidRPr="00513CB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6277FE">
              <w:rPr>
                <w:rFonts w:ascii="Times New Roman" w:hAnsi="Times New Roman"/>
                <w:sz w:val="20"/>
                <w:szCs w:val="20"/>
              </w:rPr>
              <w:t xml:space="preserve">Гарантийный срок – согласно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Проекту договора.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513CB0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:rsidR="000F6538" w:rsidRPr="00513CB0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513CB0" w:rsidTr="00B401E2">
        <w:trPr>
          <w:trHeight w:val="752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513CB0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:rsidR="00037928" w:rsidRPr="00513CB0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0F6538" w:rsidRPr="00513CB0" w:rsidRDefault="000E154B" w:rsidP="00080D59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513CB0" w:rsidTr="00140A19">
        <w:trPr>
          <w:trHeight w:val="200"/>
        </w:trPr>
        <w:tc>
          <w:tcPr>
            <w:tcW w:w="709" w:type="dxa"/>
            <w:vAlign w:val="center"/>
          </w:tcPr>
          <w:p w:rsidR="000F6538" w:rsidRPr="00513CB0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6277FE" w:rsidRDefault="000F6538" w:rsidP="003E47F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 xml:space="preserve">Сведения о начальной </w:t>
            </w:r>
            <w:r w:rsidRPr="006277FE">
              <w:rPr>
                <w:b/>
                <w:sz w:val="20"/>
                <w:szCs w:val="20"/>
              </w:rPr>
              <w:lastRenderedPageBreak/>
              <w:t xml:space="preserve">(максимальной) цене договора (без учета опциона </w:t>
            </w:r>
            <w:r w:rsidR="003E47F5" w:rsidRPr="006277FE">
              <w:rPr>
                <w:b/>
                <w:sz w:val="20"/>
                <w:szCs w:val="20"/>
              </w:rPr>
              <w:t>Заказчика</w:t>
            </w:r>
            <w:r w:rsidRPr="006277FE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lastRenderedPageBreak/>
              <w:t xml:space="preserve">Лот № 1 НМЦ </w:t>
            </w:r>
            <w:r w:rsidR="006277FE" w:rsidRPr="006277FE">
              <w:rPr>
                <w:b/>
                <w:sz w:val="20"/>
                <w:szCs w:val="20"/>
              </w:rPr>
              <w:t>–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C56D74">
              <w:rPr>
                <w:b/>
                <w:sz w:val="20"/>
                <w:szCs w:val="20"/>
              </w:rPr>
              <w:t>32 141 032</w:t>
            </w:r>
            <w:r w:rsidR="00032413">
              <w:rPr>
                <w:b/>
                <w:sz w:val="20"/>
                <w:szCs w:val="20"/>
              </w:rPr>
              <w:t>,</w:t>
            </w:r>
            <w:r w:rsidR="00032413" w:rsidRPr="00032413">
              <w:rPr>
                <w:b/>
                <w:sz w:val="20"/>
                <w:szCs w:val="20"/>
              </w:rPr>
              <w:t>00</w:t>
            </w:r>
            <w:r w:rsidRPr="006277FE">
              <w:rPr>
                <w:b/>
                <w:sz w:val="20"/>
                <w:szCs w:val="20"/>
              </w:rPr>
              <w:t xml:space="preserve"> </w:t>
            </w:r>
            <w:r w:rsidR="003E47F5" w:rsidRPr="006277FE">
              <w:rPr>
                <w:b/>
                <w:sz w:val="20"/>
                <w:szCs w:val="20"/>
              </w:rPr>
              <w:t xml:space="preserve">руб. </w:t>
            </w:r>
            <w:r w:rsidRPr="006277FE">
              <w:rPr>
                <w:b/>
                <w:sz w:val="20"/>
                <w:szCs w:val="20"/>
              </w:rPr>
              <w:t>без НДС: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</w:p>
          <w:p w:rsidR="00550415" w:rsidRPr="006277FE" w:rsidRDefault="00550415" w:rsidP="00550415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При этом в НМЦ включены любые сборы и пошлины, расходы и риски, связанные с выполнением договор</w:t>
            </w:r>
            <w:bookmarkStart w:id="0" w:name="_GoBack"/>
            <w:bookmarkEnd w:id="0"/>
            <w:r w:rsidRPr="006277FE">
              <w:rPr>
                <w:b/>
                <w:sz w:val="20"/>
                <w:szCs w:val="20"/>
              </w:rPr>
              <w:t xml:space="preserve">а, в т.ч. гарантийного срока эксплуатации товара и другие затраты. </w:t>
            </w:r>
          </w:p>
          <w:p w:rsidR="00550415" w:rsidRPr="006277FE" w:rsidRDefault="00550415" w:rsidP="00550415">
            <w:pPr>
              <w:spacing w:after="0" w:line="276" w:lineRule="auto"/>
              <w:rPr>
                <w:sz w:val="20"/>
                <w:szCs w:val="20"/>
              </w:rPr>
            </w:pPr>
            <w:r w:rsidRPr="006277FE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7919A9" w:rsidRPr="006277FE" w:rsidRDefault="007919A9" w:rsidP="007919A9">
            <w:pPr>
              <w:rPr>
                <w:i/>
                <w:sz w:val="20"/>
                <w:szCs w:val="20"/>
              </w:rPr>
            </w:pPr>
            <w:r w:rsidRPr="006277FE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7919A9" w:rsidRPr="006277FE" w:rsidRDefault="007919A9" w:rsidP="00B25796">
            <w:pPr>
              <w:spacing w:after="0" w:line="276" w:lineRule="auto"/>
              <w:rPr>
                <w:sz w:val="20"/>
                <w:szCs w:val="20"/>
              </w:rPr>
            </w:pPr>
          </w:p>
        </w:tc>
      </w:tr>
      <w:tr w:rsidR="007E6285" w:rsidRPr="00513CB0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7E6285" w:rsidRPr="00513CB0" w:rsidRDefault="007E6285" w:rsidP="00360AB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360AB8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13CB0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:rsidR="00C204FB" w:rsidRPr="004F18AF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Закупка проводится в следующем порядке: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Официальное размещение Извещения и Документации о закупке</w:t>
            </w:r>
            <w:r w:rsidR="00FC7FED" w:rsidRPr="004F18AF">
              <w:rPr>
                <w:sz w:val="20"/>
              </w:rPr>
              <w:t xml:space="preserve"> на ЭТП и ЕИС</w:t>
            </w:r>
            <w:r w:rsidRPr="004F18AF">
              <w:rPr>
                <w:sz w:val="20"/>
              </w:rPr>
              <w:t>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Подготовка Участниками своих заявок и их подача;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</w:t>
            </w:r>
            <w:r w:rsidR="000D49CC" w:rsidRPr="004F18AF">
              <w:rPr>
                <w:sz w:val="20"/>
              </w:rPr>
              <w:t xml:space="preserve"> Организатору закупок</w:t>
            </w:r>
            <w:r w:rsidRPr="004F18AF">
              <w:rPr>
                <w:sz w:val="20"/>
              </w:rPr>
              <w:t xml:space="preserve"> к </w:t>
            </w:r>
            <w:r w:rsidR="00C97CA0" w:rsidRPr="004F18AF">
              <w:rPr>
                <w:sz w:val="20"/>
              </w:rPr>
              <w:t>первым частям заявок.</w:t>
            </w:r>
            <w:r w:rsidR="000D49CC" w:rsidRPr="004F18AF">
              <w:rPr>
                <w:sz w:val="20"/>
              </w:rPr>
              <w:t xml:space="preserve"> </w:t>
            </w:r>
          </w:p>
          <w:p w:rsidR="00C204FB" w:rsidRPr="004F18AF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Рассмотрение </w:t>
            </w:r>
            <w:r w:rsidR="00C97CA0" w:rsidRPr="004F18AF">
              <w:rPr>
                <w:sz w:val="20"/>
              </w:rPr>
              <w:t xml:space="preserve">первых частей </w:t>
            </w:r>
            <w:r w:rsidRPr="004F18AF">
              <w:rPr>
                <w:sz w:val="20"/>
              </w:rPr>
              <w:t>заявок</w:t>
            </w:r>
            <w:r w:rsidR="00C97CA0" w:rsidRPr="004F18AF">
              <w:rPr>
                <w:sz w:val="20"/>
              </w:rPr>
              <w:t>,</w:t>
            </w:r>
            <w:r w:rsidR="004D4866" w:rsidRPr="004F18AF">
              <w:rPr>
                <w:sz w:val="20"/>
              </w:rPr>
              <w:t xml:space="preserve"> </w:t>
            </w:r>
            <w:r w:rsidRPr="004F18AF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1-х частей заявок участников;</w:t>
            </w:r>
          </w:p>
          <w:p w:rsidR="00C97CA0" w:rsidRPr="004F18AF" w:rsidRDefault="00C97CA0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Открытие доступа Организатору закупок ко вторым частям заявок. 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Публикация протокола рассмотрения 2-х частей заявок участников;</w:t>
            </w:r>
          </w:p>
          <w:p w:rsidR="00C97CA0" w:rsidRPr="004F18AF" w:rsidRDefault="00C97CA0" w:rsidP="00C97CA0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Открытие доступа Организатору закупок к ценовым предложениям участников.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Оценка и сопоставление заявок, с учетом </w:t>
            </w:r>
            <w:r w:rsidR="00FC7FED" w:rsidRPr="004F18AF">
              <w:rPr>
                <w:sz w:val="20"/>
              </w:rPr>
              <w:t xml:space="preserve">заявок с учетом улучшенных ценовых предложений и </w:t>
            </w:r>
            <w:r w:rsidRPr="004F18AF">
              <w:rPr>
                <w:sz w:val="20"/>
              </w:rPr>
              <w:t>применения приоритета;</w:t>
            </w:r>
          </w:p>
          <w:p w:rsidR="00C204FB" w:rsidRPr="004F18AF" w:rsidRDefault="00C204FB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Определение Победителя, подведение итогов закупки;</w:t>
            </w:r>
          </w:p>
          <w:p w:rsidR="000D49CC" w:rsidRPr="00513CB0" w:rsidRDefault="000D49CC" w:rsidP="008962B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F18AF">
              <w:rPr>
                <w:sz w:val="20"/>
              </w:rPr>
              <w:t xml:space="preserve">Публикация </w:t>
            </w:r>
            <w:r w:rsidRPr="008962BB">
              <w:rPr>
                <w:sz w:val="20"/>
              </w:rPr>
              <w:t>итогового протокола закупки;</w:t>
            </w:r>
          </w:p>
          <w:p w:rsidR="00C204FB" w:rsidRPr="00AC5CFB" w:rsidRDefault="00C204FB" w:rsidP="00AC5CFB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:rsidR="00563A31" w:rsidRPr="00513CB0" w:rsidRDefault="00563A31" w:rsidP="00B1464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513CB0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13CB0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13CB0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513CB0">
                <w:rPr>
                  <w:sz w:val="20"/>
                </w:rPr>
                <w:t>www.zakupki.gov.ru</w:t>
              </w:r>
            </w:hyperlink>
            <w:r w:rsidRPr="00513CB0">
              <w:rPr>
                <w:sz w:val="20"/>
              </w:rPr>
              <w:t xml:space="preserve">) и ЭТП ГПБ по адресу в сети интернет </w:t>
            </w:r>
            <w:hyperlink r:id="rId11" w:history="1">
              <w:r w:rsidRPr="00513CB0">
                <w:rPr>
                  <w:sz w:val="20"/>
                </w:rPr>
                <w:t>www.etp.gpb.ru</w:t>
              </w:r>
            </w:hyperlink>
            <w:r w:rsidRPr="00513CB0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513CB0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13CB0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13CB0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C204FB" w:rsidRPr="00513CB0" w:rsidRDefault="00C204FB" w:rsidP="008F7C46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05ADF" w:rsidRPr="00513CB0" w:rsidTr="00905ADF">
        <w:trPr>
          <w:trHeight w:val="177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lastRenderedPageBreak/>
              <w:t xml:space="preserve">Участники вправе обратиться за разъяснениями настоящей </w:t>
            </w:r>
            <w:r w:rsidRPr="00513CB0">
              <w:rPr>
                <w:sz w:val="20"/>
              </w:rPr>
              <w:lastRenderedPageBreak/>
              <w:t>Закупочной документации.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>дня д</w:t>
            </w:r>
            <w:r w:rsidR="00A216CD" w:rsidRPr="00513CB0">
              <w:rPr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513CB0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В течение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AC5CFB">
              <w:rPr>
                <w:sz w:val="20"/>
              </w:rPr>
              <w:t xml:space="preserve">рабочих </w:t>
            </w:r>
            <w:r w:rsidRPr="00513CB0">
              <w:rPr>
                <w:sz w:val="20"/>
              </w:rPr>
              <w:t xml:space="preserve">дня до даты окончания срока подачи </w:t>
            </w:r>
            <w:r w:rsidR="002122E9">
              <w:rPr>
                <w:sz w:val="20"/>
              </w:rPr>
              <w:t>заявок</w:t>
            </w:r>
            <w:r w:rsidRPr="00513CB0">
              <w:rPr>
                <w:sz w:val="20"/>
              </w:rPr>
              <w:t xml:space="preserve"> участниками закупки.</w:t>
            </w:r>
          </w:p>
          <w:p w:rsidR="00905ADF" w:rsidRPr="00513CB0" w:rsidRDefault="00905ADF" w:rsidP="00AC5CFB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513CB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</w:t>
            </w:r>
            <w:r w:rsidR="00AC5CFB">
              <w:rPr>
                <w:sz w:val="20"/>
              </w:rPr>
              <w:t xml:space="preserve"> рабочих </w:t>
            </w:r>
            <w:r w:rsidRPr="00513CB0">
              <w:rPr>
                <w:sz w:val="20"/>
              </w:rPr>
              <w:t>дня до даты окончания срока подачи заявок.</w:t>
            </w:r>
          </w:p>
        </w:tc>
      </w:tr>
      <w:tr w:rsidR="00905ADF" w:rsidRPr="00513CB0" w:rsidTr="00905ADF">
        <w:trPr>
          <w:trHeight w:val="200"/>
        </w:trPr>
        <w:tc>
          <w:tcPr>
            <w:tcW w:w="709" w:type="dxa"/>
            <w:vAlign w:val="center"/>
          </w:tcPr>
          <w:p w:rsidR="00905ADF" w:rsidRPr="00513CB0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05ADF" w:rsidRPr="00513CB0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4F2346" w:rsidRPr="004F2346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2346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435F1E" w:rsidRPr="00513CB0" w:rsidRDefault="004F2346" w:rsidP="004F2346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F2346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C204FB" w:rsidRPr="00513CB0" w:rsidTr="00905ADF">
        <w:trPr>
          <w:trHeight w:val="200"/>
        </w:trPr>
        <w:tc>
          <w:tcPr>
            <w:tcW w:w="709" w:type="dxa"/>
            <w:vAlign w:val="center"/>
          </w:tcPr>
          <w:p w:rsidR="00C204FB" w:rsidRPr="00513CB0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C204FB" w:rsidRPr="004F18AF" w:rsidRDefault="00C204FB" w:rsidP="00905ADF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:rsidR="0098081F" w:rsidRPr="004F18AF" w:rsidRDefault="0098081F" w:rsidP="0098081F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b/>
                <w:sz w:val="20"/>
              </w:rPr>
              <w:t>Подача заявок</w:t>
            </w:r>
            <w:r w:rsidRPr="004F18AF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4F18AF">
                <w:rPr>
                  <w:sz w:val="20"/>
                </w:rPr>
                <w:t>www.zakupki.gov.ru</w:t>
              </w:r>
            </w:hyperlink>
            <w:r w:rsidRPr="004F18AF">
              <w:rPr>
                <w:sz w:val="20"/>
              </w:rPr>
              <w:t xml:space="preserve">) и  </w:t>
            </w:r>
            <w:r w:rsidRPr="004F18AF">
              <w:rPr>
                <w:b/>
                <w:sz w:val="20"/>
              </w:rPr>
              <w:t>до даты и времени, указанных в Извещении, опубликованном на ЕИС и ЭТП</w:t>
            </w:r>
            <w:r w:rsidRPr="004F18AF">
              <w:rPr>
                <w:sz w:val="20"/>
              </w:rPr>
              <w:t xml:space="preserve">. </w:t>
            </w:r>
          </w:p>
          <w:p w:rsidR="00C204FB" w:rsidRPr="004F18A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4F18AF">
              <w:rPr>
                <w:sz w:val="20"/>
              </w:rPr>
              <w:t xml:space="preserve">Заявки на участие </w:t>
            </w:r>
            <w:r w:rsidR="00234CE4" w:rsidRPr="004F18AF">
              <w:rPr>
                <w:sz w:val="20"/>
              </w:rPr>
              <w:t xml:space="preserve">могут </w:t>
            </w:r>
            <w:r w:rsidRPr="004F18AF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4F18AF">
              <w:rPr>
                <w:sz w:val="20"/>
              </w:rPr>
              <w:t xml:space="preserve">ЭТП ГПБ по адресу в сети интернет </w:t>
            </w:r>
            <w:hyperlink r:id="rId13" w:history="1">
              <w:r w:rsidRPr="004F18AF">
                <w:rPr>
                  <w:sz w:val="20"/>
                </w:rPr>
                <w:t>www.etp.gpb.ru</w:t>
              </w:r>
            </w:hyperlink>
            <w:r w:rsidRPr="004F18AF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5D7537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5D7537" w:rsidRPr="004F18AF">
              <w:rPr>
                <w:sz w:val="20"/>
              </w:rPr>
              <w:t xml:space="preserve">. </w:t>
            </w:r>
          </w:p>
          <w:p w:rsidR="00905ADF" w:rsidRPr="004F18AF" w:rsidRDefault="00905ADF" w:rsidP="00110163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="00ED65D7" w:rsidRPr="004F18AF">
              <w:rPr>
                <w:sz w:val="20"/>
              </w:rPr>
              <w:t xml:space="preserve">. </w:t>
            </w:r>
            <w:r w:rsidRPr="004F18AF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4F18A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F18AF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B30D5" w:rsidRPr="00513CB0" w:rsidTr="00905ADF">
        <w:trPr>
          <w:trHeight w:val="200"/>
        </w:trPr>
        <w:tc>
          <w:tcPr>
            <w:tcW w:w="709" w:type="dxa"/>
            <w:vAlign w:val="center"/>
          </w:tcPr>
          <w:p w:rsidR="00EB30D5" w:rsidRPr="00513CB0" w:rsidRDefault="00EB30D5" w:rsidP="00EB30D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EB30D5" w:rsidRPr="00463269" w:rsidRDefault="00EB30D5" w:rsidP="00EB30D5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 xml:space="preserve">Рассмотрение первых </w:t>
            </w:r>
            <w:r w:rsidRPr="00463269">
              <w:rPr>
                <w:b/>
                <w:color w:val="000000" w:themeColor="text1"/>
              </w:rPr>
              <w:lastRenderedPageBreak/>
              <w:t>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Рассмотрение и оценка Организатором закупки поданных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участниками </w:t>
            </w:r>
            <w:r w:rsidR="00E61DF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EB30D5" w:rsidRPr="006E74E7" w:rsidRDefault="00EB30D5" w:rsidP="00E133B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позднее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6E74E7"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EB30D5" w:rsidRPr="006E74E7" w:rsidRDefault="00EB30D5" w:rsidP="00EB30D5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EB30D5" w:rsidRPr="006E74E7" w:rsidRDefault="00EB30D5" w:rsidP="00080D59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674284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379" w:type="dxa"/>
            <w:shd w:val="clear" w:color="auto" w:fill="auto"/>
          </w:tcPr>
          <w:p w:rsidR="00944103" w:rsidRPr="00674284" w:rsidRDefault="00944103" w:rsidP="00E133BC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заявок </w:t>
            </w:r>
            <w:r w:rsidR="00E133BC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 день, указанный в Извещении, опубликованном на ЕИС и ЭТП</w:t>
            </w:r>
            <w:r w:rsid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.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:rsidR="00944103" w:rsidRPr="00674284" w:rsidRDefault="00944103" w:rsidP="00944103">
            <w:pPr>
              <w:pStyle w:val="a9"/>
              <w:keepNext/>
              <w:keepLines/>
              <w:numPr>
                <w:ilvl w:val="0"/>
                <w:numId w:val="4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Продолжительность приема дополнительных ценовых предложений от участников </w:t>
            </w:r>
            <w:r w:rsidR="00E61DF3"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в электронной форме составляет три часа</w:t>
            </w: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Рассмотрение и оценка Организатором закупки поданных участниками </w:t>
            </w:r>
            <w:r w:rsidR="00E61DF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вторых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  <w:t>Срок проведения этапа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: </w:t>
            </w:r>
            <w:r w:rsidR="001160B2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не позднее </w:t>
            </w:r>
            <w:r w:rsidR="001160B2" w:rsidRPr="004F18AF">
              <w:rPr>
                <w:rFonts w:ascii="Times New Roman" w:hAnsi="Times New Roman"/>
                <w:b/>
                <w:sz w:val="20"/>
              </w:rPr>
              <w:t>даты и времени, указанных в Извещении, опубликованном на ЕИС и ЭТП</w:t>
            </w:r>
            <w:r w:rsidR="001160B2" w:rsidRPr="004F18AF">
              <w:rPr>
                <w:rFonts w:ascii="Times New Roman" w:hAnsi="Times New Roman"/>
                <w:sz w:val="20"/>
              </w:rPr>
              <w:t>, и</w:t>
            </w:r>
            <w:r w:rsidR="001160B2" w:rsidRPr="004F18AF">
              <w:rPr>
                <w:sz w:val="20"/>
              </w:rPr>
              <w:t xml:space="preserve"> 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654AD3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Приложении № 4.</w:t>
            </w: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 оформляется</w:t>
            </w:r>
            <w:r w:rsidR="00C742AC" w:rsidRPr="004F18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протоколом.</w:t>
            </w:r>
          </w:p>
        </w:tc>
      </w:tr>
      <w:tr w:rsidR="00944103" w:rsidRPr="00513CB0" w:rsidTr="00905ADF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color w:val="000000" w:themeColor="text1"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379" w:type="dxa"/>
            <w:shd w:val="clear" w:color="auto" w:fill="auto"/>
          </w:tcPr>
          <w:p w:rsidR="00944103" w:rsidRPr="004F18AF" w:rsidRDefault="00944103" w:rsidP="00D9685F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Срок определения Поб</w:t>
            </w:r>
            <w:r w:rsidR="004C16D9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едителя (рассмотрение и оценка </w:t>
            </w:r>
            <w:r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ценовых предложений), подведения итогов закупки: не позднее </w:t>
            </w:r>
            <w:r w:rsidR="00945354" w:rsidRPr="004F18A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не позднее даты и времени, указанных в Извещении,</w:t>
            </w:r>
            <w:r w:rsidR="00945354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опубликованном на ЕИС и ЭТП, и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E22AB3" w:rsidRPr="004F18AF" w:rsidRDefault="00E22AB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4C16D9" w:rsidRPr="004F18AF" w:rsidRDefault="004C16D9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944103" w:rsidRPr="004F18AF" w:rsidRDefault="009E3ACA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:rsidR="00944103" w:rsidRPr="004F18AF" w:rsidRDefault="00944103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</w:t>
            </w:r>
            <w:r w:rsidR="00AF422B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ценовых предложений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AF422B" w:rsidRPr="004F18AF" w:rsidRDefault="00AF422B" w:rsidP="00125F4D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944103" w:rsidRPr="004F18AF" w:rsidRDefault="00944103" w:rsidP="00080D59">
            <w:pPr>
              <w:pStyle w:val="a9"/>
              <w:keepNext/>
              <w:keepLines/>
              <w:numPr>
                <w:ilvl w:val="0"/>
                <w:numId w:val="43"/>
              </w:numPr>
              <w:ind w:left="57" w:hanging="57"/>
              <w:jc w:val="both"/>
              <w:rPr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44103" w:rsidRPr="00513CB0" w:rsidTr="007E6285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56633C" w:rsidP="00944103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4F18AF">
              <w:rPr>
                <w:b/>
                <w:sz w:val="20"/>
                <w:szCs w:val="20"/>
                <w:u w:val="single"/>
              </w:rPr>
              <w:t>Отказ</w:t>
            </w:r>
            <w:r w:rsidR="00944103" w:rsidRPr="004F18AF">
              <w:rPr>
                <w:b/>
                <w:sz w:val="20"/>
                <w:szCs w:val="20"/>
                <w:u w:val="single"/>
              </w:rPr>
              <w:t xml:space="preserve">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911265" w:rsidRPr="004F18AF" w:rsidRDefault="00911265" w:rsidP="009562A5">
            <w:pPr>
              <w:pStyle w:val="a9"/>
              <w:keepNext/>
              <w:keepLines/>
              <w:numPr>
                <w:ilvl w:val="0"/>
                <w:numId w:val="27"/>
              </w:numPr>
              <w:spacing w:after="0"/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4F18AF">
              <w:rPr>
                <w:b/>
                <w:sz w:val="20"/>
                <w:szCs w:val="20"/>
              </w:rPr>
              <w:t xml:space="preserve"> 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11265" w:rsidRPr="004F18AF" w:rsidRDefault="00911265" w:rsidP="009562A5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при возникновении обстоятельств непреодолимой силы в </w:t>
            </w:r>
            <w:r w:rsidRPr="004F18AF">
              <w:rPr>
                <w:rFonts w:ascii="Times New Roman" w:hAnsi="Times New Roman" w:cs="Times New Roman"/>
              </w:rPr>
              <w:lastRenderedPageBreak/>
              <w:t>соответствии с Гражданским законодательством;</w:t>
            </w:r>
          </w:p>
          <w:p w:rsidR="00911265" w:rsidRPr="004F18AF" w:rsidRDefault="00911265" w:rsidP="009562A5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4F18AF">
              <w:rPr>
                <w:rFonts w:ascii="Times New Roman" w:hAnsi="Times New Roman" w:cs="Times New Roman"/>
              </w:rPr>
              <w:t>-</w:t>
            </w:r>
            <w:r w:rsidRPr="004F18AF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44103" w:rsidRPr="004F18AF" w:rsidRDefault="00911265" w:rsidP="009562A5">
            <w:pPr>
              <w:pStyle w:val="a9"/>
              <w:keepNext/>
              <w:keepLines/>
              <w:spacing w:after="0"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65628F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  <w:highlight w:val="yellow"/>
              </w:rPr>
            </w:pPr>
            <w:r w:rsidRPr="004F18AF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2954D2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</w:t>
            </w:r>
            <w:r w:rsidR="0097751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  <w:p w:rsidR="00944103" w:rsidRPr="002954D2" w:rsidRDefault="00944103" w:rsidP="00944103">
            <w:pPr>
              <w:spacing w:after="0"/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2954D2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2954D2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44103" w:rsidRPr="002954D2" w:rsidRDefault="00944103" w:rsidP="00944103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2954D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44103" w:rsidRPr="002954D2" w:rsidRDefault="00944103" w:rsidP="00944103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600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C051EC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C051EC">
              <w:rPr>
                <w:b/>
                <w:color w:val="000000" w:themeColor="text1"/>
                <w:sz w:val="20"/>
                <w:szCs w:val="20"/>
              </w:rPr>
              <w:t xml:space="preserve">Порядок, место, дата начала и дата окончания срока подачи </w:t>
            </w:r>
            <w:r w:rsidRPr="004F18AF">
              <w:rPr>
                <w:b/>
                <w:sz w:val="20"/>
                <w:szCs w:val="20"/>
              </w:rPr>
              <w:t xml:space="preserve">заявок на </w:t>
            </w:r>
            <w:r w:rsidRPr="00C051EC">
              <w:rPr>
                <w:b/>
                <w:color w:val="000000" w:themeColor="text1"/>
                <w:sz w:val="20"/>
                <w:szCs w:val="20"/>
              </w:rPr>
              <w:t>участие в закупке</w:t>
            </w:r>
          </w:p>
        </w:tc>
        <w:tc>
          <w:tcPr>
            <w:tcW w:w="6379" w:type="dxa"/>
            <w:vAlign w:val="center"/>
          </w:tcPr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</w:t>
            </w: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заявок, указанных в «Извещении о проведении процедуры закупки», размещенном в ЕИС и на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44103" w:rsidRPr="00C051EC" w:rsidRDefault="00944103" w:rsidP="00944103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051E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44103" w:rsidRPr="00513CB0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>енты, входящие в состав Заявки у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частника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FD4D8D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</w:t>
            </w:r>
            <w:r w:rsidR="002933F8"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ценового предложения с составом документов, перечисленных в Приложении №3 к закупочной документации.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153F56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44103" w:rsidRPr="004F18AF" w:rsidRDefault="00944103" w:rsidP="00944103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44103" w:rsidRPr="004F18AF" w:rsidRDefault="00944103" w:rsidP="00944103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A57E4A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44103" w:rsidRPr="004F18AF" w:rsidRDefault="00A57E4A" w:rsidP="00A57E4A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944103" w:rsidRPr="004F18AF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Н</w:t>
            </w:r>
            <w:r w:rsidR="00944103" w:rsidRPr="004F18AF">
              <w:rPr>
                <w:color w:val="000000" w:themeColor="text1"/>
                <w:sz w:val="20"/>
                <w:szCs w:val="20"/>
              </w:rPr>
              <w:t>е применяется</w:t>
            </w:r>
            <w:r>
              <w:rPr>
                <w:color w:val="000000" w:themeColor="text1"/>
                <w:sz w:val="20"/>
                <w:szCs w:val="20"/>
              </w:rPr>
              <w:t>.</w:t>
            </w:r>
          </w:p>
          <w:p w:rsidR="00944103" w:rsidRPr="00513CB0" w:rsidRDefault="004F18AF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i/>
                <w:color w:val="000000" w:themeColor="text1"/>
                <w:sz w:val="20"/>
                <w:szCs w:val="20"/>
                <w:highlight w:val="cyan"/>
              </w:rPr>
              <w:t xml:space="preserve"> </w:t>
            </w:r>
            <w:r w:rsidR="00944103" w:rsidRPr="00513CB0" w:rsidDel="003B7147">
              <w:rPr>
                <w:color w:val="000000" w:themeColor="text1"/>
                <w:sz w:val="20"/>
                <w:szCs w:val="20"/>
                <w:highlight w:val="lightGray"/>
              </w:rPr>
              <w:t xml:space="preserve"> </w:t>
            </w:r>
          </w:p>
          <w:p w:rsidR="00944103" w:rsidRPr="00513CB0" w:rsidRDefault="00944103" w:rsidP="00944103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F18AF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4F18AF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bCs/>
                <w:i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</w:t>
            </w:r>
            <w:r w:rsidRPr="004F18A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продукции изложены в Проекте типового договора (Приложение № 1 к Закупочной документации) и в Технической документации (Приложение № 1.2 к Закупочной </w:t>
            </w: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документации).</w:t>
            </w:r>
          </w:p>
        </w:tc>
      </w:tr>
      <w:tr w:rsidR="00944103" w:rsidRPr="00513CB0" w:rsidTr="00140A19">
        <w:trPr>
          <w:trHeight w:val="602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Требования к описанию уч</w:t>
            </w:r>
            <w:r>
              <w:rPr>
                <w:b/>
                <w:color w:val="000000" w:themeColor="text1"/>
                <w:sz w:val="20"/>
                <w:szCs w:val="20"/>
              </w:rPr>
              <w:t>астниками закупки поставляемой Продукции которая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 является предметом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46F5D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ю 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№ 3 Закупочной документации, должен указать: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характеристики;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44103" w:rsidRPr="004F18AF" w:rsidRDefault="00944103" w:rsidP="00944103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</w:t>
            </w: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44103" w:rsidRPr="00513CB0" w:rsidRDefault="00944103" w:rsidP="00944103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373B58" w:rsidRPr="00513CB0" w:rsidTr="00140A19">
        <w:trPr>
          <w:trHeight w:val="273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 xml:space="preserve">Требования к участникам </w:t>
            </w:r>
            <w:r w:rsidRPr="004F18AF">
              <w:rPr>
                <w:b/>
                <w:sz w:val="20"/>
                <w:szCs w:val="20"/>
              </w:rPr>
              <w:lastRenderedPageBreak/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373B58" w:rsidRPr="004F18AF" w:rsidRDefault="00373B58" w:rsidP="00125F4D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Участник должен соответствовать всем «Критериям допуска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lastRenderedPageBreak/>
              <w:t>(отборочным) заявок участников», указанным в Приложении № 4.</w:t>
            </w:r>
          </w:p>
          <w:p w:rsidR="00373B58" w:rsidRPr="004F18AF" w:rsidRDefault="00373B58" w:rsidP="00373B5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373B58" w:rsidRPr="004F18AF" w:rsidRDefault="00373B58" w:rsidP="00373B5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Участником к заявке.</w:t>
            </w:r>
          </w:p>
        </w:tc>
      </w:tr>
      <w:tr w:rsidR="00373B58" w:rsidRPr="00513CB0" w:rsidTr="00140A19">
        <w:trPr>
          <w:trHeight w:val="706"/>
        </w:trPr>
        <w:tc>
          <w:tcPr>
            <w:tcW w:w="709" w:type="dxa"/>
            <w:vAlign w:val="center"/>
          </w:tcPr>
          <w:p w:rsidR="00373B58" w:rsidRPr="00513CB0" w:rsidRDefault="00373B58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373B58" w:rsidRPr="004F18AF" w:rsidRDefault="00373B58" w:rsidP="00373B5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F18AF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:rsidR="00D75EB9" w:rsidRPr="004F18AF" w:rsidRDefault="00D75EB9" w:rsidP="00D75EB9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4F18AF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4F18AF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4F18AF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</w:t>
            </w:r>
            <w:r w:rsidR="004F18AF">
              <w:rPr>
                <w:rFonts w:ascii="Times New Roman" w:hAnsi="Times New Roman"/>
                <w:sz w:val="20"/>
                <w:szCs w:val="20"/>
              </w:rPr>
              <w:t>ф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илирован</w:t>
            </w:r>
            <w:r w:rsidR="004F18AF">
              <w:rPr>
                <w:rFonts w:ascii="Times New Roman" w:hAnsi="Times New Roman"/>
                <w:sz w:val="20"/>
                <w:szCs w:val="20"/>
              </w:rPr>
              <w:t>н</w:t>
            </w:r>
            <w:r w:rsidRPr="004F18AF">
              <w:rPr>
                <w:rFonts w:ascii="Times New Roman" w:hAnsi="Times New Roman"/>
                <w:sz w:val="20"/>
                <w:szCs w:val="20"/>
              </w:rPr>
              <w:t>ости между сотрудников Организатора закупки, с одной стороны, и Участником закупки – с другой;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D75EB9" w:rsidRPr="004F18AF" w:rsidRDefault="00D75EB9" w:rsidP="00D75EB9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477DB2" w:rsidRPr="004F18AF" w:rsidRDefault="00477DB2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D75EB9" w:rsidRPr="004F18AF" w:rsidRDefault="00D75EB9" w:rsidP="00477DB2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373B58" w:rsidRPr="004F18AF" w:rsidRDefault="0056633C" w:rsidP="005B6CD0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F18AF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D75EB9" w:rsidRPr="004F18AF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44103" w:rsidRPr="00513CB0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44103" w:rsidRPr="00513CB0" w:rsidTr="00140A19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944103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</w:t>
            </w:r>
            <w:r>
              <w:rPr>
                <w:sz w:val="20"/>
              </w:rPr>
              <w:t>ценовом предложении и Письме о подаче оферты в составе заявки участника</w:t>
            </w:r>
            <w:r w:rsidRPr="00513CB0">
              <w:rPr>
                <w:sz w:val="20"/>
              </w:rPr>
              <w:t>.</w:t>
            </w:r>
          </w:p>
          <w:p w:rsidR="00944103" w:rsidRPr="00513CB0" w:rsidRDefault="00944103" w:rsidP="00944103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44103" w:rsidRPr="00513CB0" w:rsidRDefault="00944103" w:rsidP="00944103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A23782">
        <w:trPr>
          <w:trHeight w:val="31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44103" w:rsidRPr="00513CB0" w:rsidRDefault="00944103" w:rsidP="0094410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944103" w:rsidRPr="00513CB0" w:rsidRDefault="00944103" w:rsidP="00D75EB9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FF0000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  <w:r w:rsidR="00D75EB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44103" w:rsidRPr="00513CB0" w:rsidTr="00140A19">
        <w:trPr>
          <w:trHeight w:val="179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 xml:space="preserve">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44103" w:rsidRPr="00513CB0" w:rsidRDefault="00944103" w:rsidP="00944103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-</w:t>
            </w:r>
            <w:r w:rsidRPr="00513CB0">
              <w:rPr>
                <w:color w:val="000000" w:themeColor="text1"/>
                <w:sz w:val="20"/>
                <w:szCs w:val="20"/>
              </w:rPr>
              <w:tab/>
              <w:t xml:space="preserve"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</w:t>
            </w:r>
            <w:r w:rsidRPr="00513CB0">
              <w:rPr>
                <w:color w:val="000000" w:themeColor="text1"/>
                <w:sz w:val="20"/>
                <w:szCs w:val="20"/>
              </w:rPr>
              <w:lastRenderedPageBreak/>
              <w:t>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44103" w:rsidRPr="00513CB0" w:rsidRDefault="00944103" w:rsidP="00944103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513CB0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По итогам проведения закупки может быть заключено несколько договоров с победителем в рамках одного лота.</w:t>
            </w:r>
          </w:p>
          <w:p w:rsidR="00944103" w:rsidRPr="00D76496" w:rsidRDefault="00944103" w:rsidP="00944103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:rsidR="00002699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</w:t>
            </w:r>
          </w:p>
          <w:p w:rsidR="00944103" w:rsidRPr="00D76496" w:rsidRDefault="00944103" w:rsidP="00944103">
            <w:pPr>
              <w:spacing w:after="0" w:line="276" w:lineRule="auto"/>
              <w:rPr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 xml:space="preserve">Разделение на лоты установлено в настоящей документации. </w:t>
            </w:r>
          </w:p>
          <w:p w:rsidR="00944103" w:rsidRPr="00513CB0" w:rsidRDefault="00944103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D76496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44103" w:rsidRPr="00513CB0" w:rsidTr="00463269">
        <w:trPr>
          <w:trHeight w:val="200"/>
        </w:trPr>
        <w:tc>
          <w:tcPr>
            <w:tcW w:w="709" w:type="dxa"/>
            <w:vAlign w:val="center"/>
          </w:tcPr>
          <w:p w:rsidR="00944103" w:rsidRPr="00513CB0" w:rsidRDefault="00944103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44103" w:rsidRPr="00513CB0" w:rsidRDefault="00944103" w:rsidP="00944103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944103" w:rsidRPr="00513CB0" w:rsidRDefault="00F81741" w:rsidP="00944103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F81741">
              <w:rPr>
                <w:color w:val="000000" w:themeColor="text1"/>
                <w:sz w:val="20"/>
                <w:szCs w:val="20"/>
              </w:rPr>
              <w:t>Указан в Приложении №1.1.</w:t>
            </w: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7533D5" w:rsidRPr="00D76496" w:rsidRDefault="007533D5" w:rsidP="007533D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D75EB9" w:rsidRPr="00D76496" w:rsidRDefault="00D75EB9" w:rsidP="00D75EB9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76496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), если данное требование было включено в состав документации о закупки.</w:t>
            </w:r>
          </w:p>
          <w:p w:rsidR="00FF1B8E" w:rsidRDefault="00D75EB9" w:rsidP="00D76496">
            <w:pPr>
              <w:pStyle w:val="aff3"/>
              <w:tabs>
                <w:tab w:val="left" w:pos="436"/>
              </w:tabs>
              <w:ind w:left="34"/>
            </w:pPr>
            <w:r w:rsidRPr="00D76496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D76496">
              <w:t>ов</w:t>
            </w:r>
            <w:proofErr w:type="spellEnd"/>
            <w:r w:rsidRPr="00D76496">
              <w:t>) с</w:t>
            </w:r>
            <w:r w:rsidR="00D76496" w:rsidRPr="00D76496">
              <w:t xml:space="preserve"> </w:t>
            </w:r>
            <w:r w:rsidRPr="00D76496">
              <w:t>победителем закупки или участником, заявка которого признана единственной заявкой, соответствующей требованиям и</w:t>
            </w:r>
            <w:r w:rsidRPr="00D75EB9">
              <w:t xml:space="preserve">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  <w:p w:rsidR="00D76496" w:rsidRPr="00D75EB9" w:rsidRDefault="00D76496" w:rsidP="00D76496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</w:p>
        </w:tc>
      </w:tr>
      <w:tr w:rsidR="007533D5" w:rsidRPr="00513CB0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7533D5" w:rsidRPr="00513CB0" w:rsidRDefault="007533D5" w:rsidP="00153F56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7533D5" w:rsidRPr="00513CB0" w:rsidRDefault="007533D5" w:rsidP="007533D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D75EB9" w:rsidRPr="00D75EB9" w:rsidRDefault="007533D5" w:rsidP="00D75EB9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закупочной процедуры признается уклонившимся </w:t>
            </w:r>
            <w:r w:rsidR="00D75EB9"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от заключения договора в случае:</w:t>
            </w:r>
          </w:p>
          <w:p w:rsidR="00D75EB9" w:rsidRPr="00D75EB9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5EB9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:rsidR="00D75EB9" w:rsidRPr="00D76496" w:rsidRDefault="00D75EB9" w:rsidP="00D75EB9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</w:t>
            </w:r>
            <w:r w:rsidRPr="00D76496">
              <w:rPr>
                <w:rStyle w:val="FontStyle22"/>
                <w:rFonts w:ascii="Times New Roman" w:hAnsi="Times New Roman" w:cs="Times New Roman"/>
                <w:kern w:val="2"/>
              </w:rPr>
              <w:t>е достигнутым в ходе преддоговорных переговоров условиям.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D75EB9" w:rsidRPr="00D76496" w:rsidRDefault="00D75EB9" w:rsidP="00D75EB9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D76496">
              <w:rPr>
                <w:rFonts w:ascii="Times New Roman" w:hAnsi="Times New Roman"/>
              </w:rPr>
              <w:t xml:space="preserve">(ы)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закупки, заявка которого</w:t>
            </w:r>
            <w:r w:rsidRPr="00D76496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:rsidR="00D75EB9" w:rsidRPr="00D76496" w:rsidRDefault="00D75EB9" w:rsidP="00D75EB9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 xml:space="preserve">) 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D75EB9" w:rsidRPr="00D76496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D76496">
              <w:rPr>
                <w:rFonts w:ascii="Times New Roman" w:hAnsi="Times New Roman"/>
              </w:rPr>
              <w:t>(</w:t>
            </w:r>
            <w:proofErr w:type="spellStart"/>
            <w:r w:rsidRPr="00D76496">
              <w:rPr>
                <w:rFonts w:ascii="Times New Roman" w:hAnsi="Times New Roman"/>
              </w:rPr>
              <w:t>ов</w:t>
            </w:r>
            <w:proofErr w:type="spellEnd"/>
            <w:r w:rsidRPr="00D76496">
              <w:rPr>
                <w:rFonts w:ascii="Times New Roman" w:hAnsi="Times New Roman"/>
              </w:rPr>
              <w:t>)</w:t>
            </w:r>
            <w:r w:rsidRPr="00D76496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7533D5" w:rsidRPr="00D75EB9" w:rsidRDefault="00D75EB9" w:rsidP="00D75EB9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D75EB9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4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0163" w:rsidRDefault="00110163" w:rsidP="001C56F5">
      <w:pPr>
        <w:spacing w:after="0"/>
      </w:pPr>
      <w:r>
        <w:separator/>
      </w:r>
    </w:p>
  </w:endnote>
  <w:endnote w:type="continuationSeparator" w:id="0">
    <w:p w:rsidR="00110163" w:rsidRDefault="0011016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0163" w:rsidRDefault="00110163" w:rsidP="001C56F5">
      <w:pPr>
        <w:spacing w:after="0"/>
      </w:pPr>
      <w:r>
        <w:separator/>
      </w:r>
    </w:p>
  </w:footnote>
  <w:footnote w:type="continuationSeparator" w:id="0">
    <w:p w:rsidR="00110163" w:rsidRDefault="0011016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0163" w:rsidRDefault="00D5577E" w:rsidP="002D21B5">
    <w:pPr>
      <w:pStyle w:val="af8"/>
      <w:jc w:val="center"/>
    </w:pPr>
    <w:fldSimple w:instr=" PAGE   \* MERGEFORMAT ">
      <w:r w:rsidR="00C56D74">
        <w:rPr>
          <w:noProof/>
        </w:rPr>
        <w:t>8</w:t>
      </w:r>
    </w:fldSimple>
  </w:p>
  <w:p w:rsidR="00110163" w:rsidRDefault="00110163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1640AD3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42651A2"/>
    <w:multiLevelType w:val="multilevel"/>
    <w:tmpl w:val="8F4246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99E7F30"/>
    <w:multiLevelType w:val="hybridMultilevel"/>
    <w:tmpl w:val="7C6CACEE"/>
    <w:lvl w:ilvl="0" w:tplc="C302A9AE">
      <w:start w:val="1"/>
      <w:numFmt w:val="decimal"/>
      <w:lvlText w:val="%1."/>
      <w:lvlJc w:val="left"/>
      <w:pPr>
        <w:ind w:left="81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607D92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702843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0F87BDD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4917422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0AA18C8"/>
    <w:multiLevelType w:val="multilevel"/>
    <w:tmpl w:val="6C3A63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2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9">
    <w:nsid w:val="677F33CF"/>
    <w:multiLevelType w:val="multilevel"/>
    <w:tmpl w:val="BE6A72A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6BB845F9"/>
    <w:multiLevelType w:val="multilevel"/>
    <w:tmpl w:val="168EC8C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3F66257"/>
    <w:multiLevelType w:val="multilevel"/>
    <w:tmpl w:val="D1BEDCF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2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3">
    <w:nsid w:val="7E333E1D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5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0"/>
  </w:num>
  <w:num w:numId="11">
    <w:abstractNumId w:val="37"/>
  </w:num>
  <w:num w:numId="12">
    <w:abstractNumId w:val="24"/>
  </w:num>
  <w:num w:numId="13">
    <w:abstractNumId w:val="34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40"/>
  </w:num>
  <w:num w:numId="19">
    <w:abstractNumId w:val="6"/>
  </w:num>
  <w:num w:numId="20">
    <w:abstractNumId w:val="18"/>
  </w:num>
  <w:num w:numId="21">
    <w:abstractNumId w:val="39"/>
  </w:num>
  <w:num w:numId="22">
    <w:abstractNumId w:val="7"/>
  </w:num>
  <w:num w:numId="23">
    <w:abstractNumId w:val="42"/>
  </w:num>
  <w:num w:numId="24">
    <w:abstractNumId w:val="28"/>
  </w:num>
  <w:num w:numId="25">
    <w:abstractNumId w:val="4"/>
  </w:num>
  <w:num w:numId="26">
    <w:abstractNumId w:val="9"/>
  </w:num>
  <w:num w:numId="27">
    <w:abstractNumId w:val="35"/>
  </w:num>
  <w:num w:numId="28">
    <w:abstractNumId w:val="22"/>
  </w:num>
  <w:num w:numId="29">
    <w:abstractNumId w:val="8"/>
  </w:num>
  <w:num w:numId="30">
    <w:abstractNumId w:val="30"/>
  </w:num>
  <w:num w:numId="31">
    <w:abstractNumId w:val="33"/>
  </w:num>
  <w:num w:numId="32">
    <w:abstractNumId w:val="41"/>
  </w:num>
  <w:num w:numId="33">
    <w:abstractNumId w:val="3"/>
  </w:num>
  <w:num w:numId="34">
    <w:abstractNumId w:val="26"/>
  </w:num>
  <w:num w:numId="35">
    <w:abstractNumId w:val="16"/>
  </w:num>
  <w:num w:numId="36">
    <w:abstractNumId w:val="1"/>
  </w:num>
  <w:num w:numId="37">
    <w:abstractNumId w:val="36"/>
  </w:num>
  <w:num w:numId="38">
    <w:abstractNumId w:val="31"/>
  </w:num>
  <w:num w:numId="39">
    <w:abstractNumId w:val="17"/>
  </w:num>
  <w:num w:numId="40">
    <w:abstractNumId w:val="2"/>
  </w:num>
  <w:num w:numId="41">
    <w:abstractNumId w:val="11"/>
  </w:num>
  <w:num w:numId="42">
    <w:abstractNumId w:val="43"/>
  </w:num>
  <w:num w:numId="43">
    <w:abstractNumId w:val="38"/>
  </w:num>
  <w:num w:numId="44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478"/>
    <w:rsid w:val="00001CB8"/>
    <w:rsid w:val="00002699"/>
    <w:rsid w:val="00002923"/>
    <w:rsid w:val="00003C92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6AA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413"/>
    <w:rsid w:val="00032D84"/>
    <w:rsid w:val="00034CCD"/>
    <w:rsid w:val="000356EA"/>
    <w:rsid w:val="0003678A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51F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D59"/>
    <w:rsid w:val="00080EDD"/>
    <w:rsid w:val="000831AD"/>
    <w:rsid w:val="000832B8"/>
    <w:rsid w:val="00083C7C"/>
    <w:rsid w:val="0008421E"/>
    <w:rsid w:val="00084242"/>
    <w:rsid w:val="00084351"/>
    <w:rsid w:val="00090FB9"/>
    <w:rsid w:val="00092868"/>
    <w:rsid w:val="000937F2"/>
    <w:rsid w:val="000955A9"/>
    <w:rsid w:val="0009698C"/>
    <w:rsid w:val="00097512"/>
    <w:rsid w:val="0009781A"/>
    <w:rsid w:val="00097B38"/>
    <w:rsid w:val="000A080B"/>
    <w:rsid w:val="000A1562"/>
    <w:rsid w:val="000A3DC6"/>
    <w:rsid w:val="000A527D"/>
    <w:rsid w:val="000A56C5"/>
    <w:rsid w:val="000A56DB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0163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0B2"/>
    <w:rsid w:val="00116100"/>
    <w:rsid w:val="00116665"/>
    <w:rsid w:val="00117213"/>
    <w:rsid w:val="001207F5"/>
    <w:rsid w:val="00121E47"/>
    <w:rsid w:val="00122669"/>
    <w:rsid w:val="00123180"/>
    <w:rsid w:val="00125F4D"/>
    <w:rsid w:val="001267E9"/>
    <w:rsid w:val="001272B9"/>
    <w:rsid w:val="00130A0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3F56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71E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34F"/>
    <w:rsid w:val="001D5273"/>
    <w:rsid w:val="001D581F"/>
    <w:rsid w:val="001D61AB"/>
    <w:rsid w:val="001D6CD7"/>
    <w:rsid w:val="001E21BB"/>
    <w:rsid w:val="001E2C53"/>
    <w:rsid w:val="001E3C0D"/>
    <w:rsid w:val="001E3EE7"/>
    <w:rsid w:val="001E4437"/>
    <w:rsid w:val="001E53E0"/>
    <w:rsid w:val="001E5523"/>
    <w:rsid w:val="001E5620"/>
    <w:rsid w:val="001E5E2E"/>
    <w:rsid w:val="001E5F99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07FAA"/>
    <w:rsid w:val="002122E9"/>
    <w:rsid w:val="00212E76"/>
    <w:rsid w:val="002137B7"/>
    <w:rsid w:val="00214BBB"/>
    <w:rsid w:val="00214F5E"/>
    <w:rsid w:val="00215536"/>
    <w:rsid w:val="0021598E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3797"/>
    <w:rsid w:val="00243BE6"/>
    <w:rsid w:val="002441D2"/>
    <w:rsid w:val="0024439F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67A9"/>
    <w:rsid w:val="00281E79"/>
    <w:rsid w:val="00282B65"/>
    <w:rsid w:val="0028300E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1D29"/>
    <w:rsid w:val="0029222A"/>
    <w:rsid w:val="00292EEE"/>
    <w:rsid w:val="00293099"/>
    <w:rsid w:val="002933F8"/>
    <w:rsid w:val="00293677"/>
    <w:rsid w:val="00294AEF"/>
    <w:rsid w:val="0029538A"/>
    <w:rsid w:val="002954D2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BCB"/>
    <w:rsid w:val="00331DAF"/>
    <w:rsid w:val="00332C5F"/>
    <w:rsid w:val="003343BC"/>
    <w:rsid w:val="00335352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404A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7E2"/>
    <w:rsid w:val="00373B58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072"/>
    <w:rsid w:val="00386176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54F"/>
    <w:rsid w:val="003B36AB"/>
    <w:rsid w:val="003B40C1"/>
    <w:rsid w:val="003B4156"/>
    <w:rsid w:val="003B48A8"/>
    <w:rsid w:val="003B65B9"/>
    <w:rsid w:val="003B7147"/>
    <w:rsid w:val="003B7D13"/>
    <w:rsid w:val="003C04E9"/>
    <w:rsid w:val="003C1CB5"/>
    <w:rsid w:val="003C1D28"/>
    <w:rsid w:val="003C205E"/>
    <w:rsid w:val="003C2405"/>
    <w:rsid w:val="003C2A39"/>
    <w:rsid w:val="003C3B2A"/>
    <w:rsid w:val="003C427A"/>
    <w:rsid w:val="003C635B"/>
    <w:rsid w:val="003C69D1"/>
    <w:rsid w:val="003C6F7F"/>
    <w:rsid w:val="003C74A1"/>
    <w:rsid w:val="003C7CD3"/>
    <w:rsid w:val="003D00B3"/>
    <w:rsid w:val="003D06D3"/>
    <w:rsid w:val="003D07B5"/>
    <w:rsid w:val="003D12FF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3C70"/>
    <w:rsid w:val="004042D8"/>
    <w:rsid w:val="00405151"/>
    <w:rsid w:val="00406D0E"/>
    <w:rsid w:val="00407BDA"/>
    <w:rsid w:val="004106C9"/>
    <w:rsid w:val="00411FE4"/>
    <w:rsid w:val="00412A75"/>
    <w:rsid w:val="004136FE"/>
    <w:rsid w:val="00413FFA"/>
    <w:rsid w:val="00414755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320E"/>
    <w:rsid w:val="00433367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809"/>
    <w:rsid w:val="00454DC5"/>
    <w:rsid w:val="00454E8F"/>
    <w:rsid w:val="00455B42"/>
    <w:rsid w:val="00457162"/>
    <w:rsid w:val="0045773F"/>
    <w:rsid w:val="004601FD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3DA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77DA7"/>
    <w:rsid w:val="00477DB2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160D"/>
    <w:rsid w:val="004B30E4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6D9"/>
    <w:rsid w:val="004C190B"/>
    <w:rsid w:val="004C223A"/>
    <w:rsid w:val="004C22CD"/>
    <w:rsid w:val="004C2FAF"/>
    <w:rsid w:val="004C3BFE"/>
    <w:rsid w:val="004C7FA5"/>
    <w:rsid w:val="004D05D5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8AF"/>
    <w:rsid w:val="004F1C81"/>
    <w:rsid w:val="004F2346"/>
    <w:rsid w:val="004F247A"/>
    <w:rsid w:val="004F6E0C"/>
    <w:rsid w:val="004F7525"/>
    <w:rsid w:val="004F7694"/>
    <w:rsid w:val="005008B7"/>
    <w:rsid w:val="00501178"/>
    <w:rsid w:val="005016A4"/>
    <w:rsid w:val="005040ED"/>
    <w:rsid w:val="00504842"/>
    <w:rsid w:val="00505DF7"/>
    <w:rsid w:val="0050619F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4CA"/>
    <w:rsid w:val="00536C42"/>
    <w:rsid w:val="00537A22"/>
    <w:rsid w:val="00540720"/>
    <w:rsid w:val="00541154"/>
    <w:rsid w:val="00542421"/>
    <w:rsid w:val="00543A81"/>
    <w:rsid w:val="00547F79"/>
    <w:rsid w:val="005501D5"/>
    <w:rsid w:val="00550415"/>
    <w:rsid w:val="00551B20"/>
    <w:rsid w:val="0055475C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33C"/>
    <w:rsid w:val="0056660A"/>
    <w:rsid w:val="00566FFC"/>
    <w:rsid w:val="0056711D"/>
    <w:rsid w:val="00567291"/>
    <w:rsid w:val="00570A48"/>
    <w:rsid w:val="00575DF8"/>
    <w:rsid w:val="00576F5C"/>
    <w:rsid w:val="0058093C"/>
    <w:rsid w:val="005817D2"/>
    <w:rsid w:val="0058203C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A0A"/>
    <w:rsid w:val="005B3BFF"/>
    <w:rsid w:val="005B3CCA"/>
    <w:rsid w:val="005B4217"/>
    <w:rsid w:val="005B622B"/>
    <w:rsid w:val="005B6CD0"/>
    <w:rsid w:val="005B722A"/>
    <w:rsid w:val="005B74E7"/>
    <w:rsid w:val="005B7EC1"/>
    <w:rsid w:val="005C02AB"/>
    <w:rsid w:val="005C042C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537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2E0"/>
    <w:rsid w:val="006203BA"/>
    <w:rsid w:val="0062125D"/>
    <w:rsid w:val="0062130B"/>
    <w:rsid w:val="00621B87"/>
    <w:rsid w:val="00621F7B"/>
    <w:rsid w:val="0062270B"/>
    <w:rsid w:val="00622FB4"/>
    <w:rsid w:val="00623DC4"/>
    <w:rsid w:val="00623FF1"/>
    <w:rsid w:val="0062479E"/>
    <w:rsid w:val="006252EB"/>
    <w:rsid w:val="006255F7"/>
    <w:rsid w:val="00625CFB"/>
    <w:rsid w:val="00626EC2"/>
    <w:rsid w:val="006277FE"/>
    <w:rsid w:val="006278DA"/>
    <w:rsid w:val="00627A14"/>
    <w:rsid w:val="0063115C"/>
    <w:rsid w:val="00631338"/>
    <w:rsid w:val="00632D75"/>
    <w:rsid w:val="00633644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B90"/>
    <w:rsid w:val="00646D86"/>
    <w:rsid w:val="0064718E"/>
    <w:rsid w:val="00647F10"/>
    <w:rsid w:val="0065102C"/>
    <w:rsid w:val="00653A61"/>
    <w:rsid w:val="0065468E"/>
    <w:rsid w:val="00654AD3"/>
    <w:rsid w:val="00655EB1"/>
    <w:rsid w:val="0065625A"/>
    <w:rsid w:val="0065628F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284"/>
    <w:rsid w:val="00674CDC"/>
    <w:rsid w:val="00674DCE"/>
    <w:rsid w:val="00674F04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5649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A76A4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E74E7"/>
    <w:rsid w:val="006F15E4"/>
    <w:rsid w:val="006F1AC9"/>
    <w:rsid w:val="006F2CED"/>
    <w:rsid w:val="006F3150"/>
    <w:rsid w:val="006F3B91"/>
    <w:rsid w:val="006F495C"/>
    <w:rsid w:val="006F526E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3D5"/>
    <w:rsid w:val="007538EA"/>
    <w:rsid w:val="00753BBF"/>
    <w:rsid w:val="00753EED"/>
    <w:rsid w:val="007540F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A6D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BC7"/>
    <w:rsid w:val="007F6DA0"/>
    <w:rsid w:val="007F7455"/>
    <w:rsid w:val="00800966"/>
    <w:rsid w:val="00800DB1"/>
    <w:rsid w:val="00801789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000E"/>
    <w:rsid w:val="0089060E"/>
    <w:rsid w:val="008918B7"/>
    <w:rsid w:val="00892039"/>
    <w:rsid w:val="0089207F"/>
    <w:rsid w:val="008926C7"/>
    <w:rsid w:val="00892D86"/>
    <w:rsid w:val="00893BD8"/>
    <w:rsid w:val="00895413"/>
    <w:rsid w:val="008962BB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42E"/>
    <w:rsid w:val="008B45F1"/>
    <w:rsid w:val="008B5761"/>
    <w:rsid w:val="008B5F1F"/>
    <w:rsid w:val="008B7828"/>
    <w:rsid w:val="008C0D51"/>
    <w:rsid w:val="008C18DA"/>
    <w:rsid w:val="008C1A38"/>
    <w:rsid w:val="008C1B0F"/>
    <w:rsid w:val="008C2115"/>
    <w:rsid w:val="008C353C"/>
    <w:rsid w:val="008C385F"/>
    <w:rsid w:val="008C392E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8F7C46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265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103"/>
    <w:rsid w:val="00945354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2A5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77511"/>
    <w:rsid w:val="0098017E"/>
    <w:rsid w:val="0098081F"/>
    <w:rsid w:val="00980AEC"/>
    <w:rsid w:val="00980BC3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56F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3A99"/>
    <w:rsid w:val="009C4142"/>
    <w:rsid w:val="009C550E"/>
    <w:rsid w:val="009C6D88"/>
    <w:rsid w:val="009C7844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ACA"/>
    <w:rsid w:val="009E3F88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53"/>
    <w:rsid w:val="009F53E8"/>
    <w:rsid w:val="009F5E1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17E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1F"/>
    <w:rsid w:val="00A42C80"/>
    <w:rsid w:val="00A43F2D"/>
    <w:rsid w:val="00A442CA"/>
    <w:rsid w:val="00A45F29"/>
    <w:rsid w:val="00A46188"/>
    <w:rsid w:val="00A466DE"/>
    <w:rsid w:val="00A466E6"/>
    <w:rsid w:val="00A46DAC"/>
    <w:rsid w:val="00A46F5D"/>
    <w:rsid w:val="00A4701F"/>
    <w:rsid w:val="00A503E1"/>
    <w:rsid w:val="00A504C6"/>
    <w:rsid w:val="00A50B74"/>
    <w:rsid w:val="00A51833"/>
    <w:rsid w:val="00A51E6F"/>
    <w:rsid w:val="00A5267D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57E4A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5871"/>
    <w:rsid w:val="00A77422"/>
    <w:rsid w:val="00A805CD"/>
    <w:rsid w:val="00A80A40"/>
    <w:rsid w:val="00A818F4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0C8A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0FD5"/>
    <w:rsid w:val="00AB1710"/>
    <w:rsid w:val="00AB1CAB"/>
    <w:rsid w:val="00AB2CA7"/>
    <w:rsid w:val="00AB3928"/>
    <w:rsid w:val="00AB47A6"/>
    <w:rsid w:val="00AB626C"/>
    <w:rsid w:val="00AB7871"/>
    <w:rsid w:val="00AC0C15"/>
    <w:rsid w:val="00AC1BD5"/>
    <w:rsid w:val="00AC1F0D"/>
    <w:rsid w:val="00AC263D"/>
    <w:rsid w:val="00AC4C21"/>
    <w:rsid w:val="00AC5B05"/>
    <w:rsid w:val="00AC5CFB"/>
    <w:rsid w:val="00AC5E93"/>
    <w:rsid w:val="00AC5EDC"/>
    <w:rsid w:val="00AC613E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578"/>
    <w:rsid w:val="00AF3AF1"/>
    <w:rsid w:val="00AF3E73"/>
    <w:rsid w:val="00AF422B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2A8C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868"/>
    <w:rsid w:val="00B8298A"/>
    <w:rsid w:val="00B847EF"/>
    <w:rsid w:val="00B8626E"/>
    <w:rsid w:val="00B90878"/>
    <w:rsid w:val="00B90F4A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3576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8F5"/>
    <w:rsid w:val="00BB7C01"/>
    <w:rsid w:val="00BB7EEC"/>
    <w:rsid w:val="00BC1DC7"/>
    <w:rsid w:val="00BC2B37"/>
    <w:rsid w:val="00BC31F2"/>
    <w:rsid w:val="00BC3233"/>
    <w:rsid w:val="00BC37CE"/>
    <w:rsid w:val="00BC4D52"/>
    <w:rsid w:val="00BC5B79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560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1EC"/>
    <w:rsid w:val="00C0570B"/>
    <w:rsid w:val="00C06222"/>
    <w:rsid w:val="00C06853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CF8"/>
    <w:rsid w:val="00C5627F"/>
    <w:rsid w:val="00C56841"/>
    <w:rsid w:val="00C56D74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45E"/>
    <w:rsid w:val="00C7182F"/>
    <w:rsid w:val="00C71D95"/>
    <w:rsid w:val="00C71FF4"/>
    <w:rsid w:val="00C72921"/>
    <w:rsid w:val="00C72A99"/>
    <w:rsid w:val="00C73FF2"/>
    <w:rsid w:val="00C742AC"/>
    <w:rsid w:val="00C748F4"/>
    <w:rsid w:val="00C765DE"/>
    <w:rsid w:val="00C7765C"/>
    <w:rsid w:val="00C77BE2"/>
    <w:rsid w:val="00C80916"/>
    <w:rsid w:val="00C809FE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97CA0"/>
    <w:rsid w:val="00CA0A32"/>
    <w:rsid w:val="00CA12D4"/>
    <w:rsid w:val="00CA1422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35A5"/>
    <w:rsid w:val="00CE52DD"/>
    <w:rsid w:val="00CE5397"/>
    <w:rsid w:val="00CE5CDE"/>
    <w:rsid w:val="00CE5FAE"/>
    <w:rsid w:val="00CE7E86"/>
    <w:rsid w:val="00CF13CF"/>
    <w:rsid w:val="00CF1643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77E"/>
    <w:rsid w:val="00D5584A"/>
    <w:rsid w:val="00D55BCD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75EB9"/>
    <w:rsid w:val="00D76496"/>
    <w:rsid w:val="00D7770D"/>
    <w:rsid w:val="00D800E8"/>
    <w:rsid w:val="00D80832"/>
    <w:rsid w:val="00D80C95"/>
    <w:rsid w:val="00D814C4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5F"/>
    <w:rsid w:val="00D97122"/>
    <w:rsid w:val="00D972B3"/>
    <w:rsid w:val="00DA0723"/>
    <w:rsid w:val="00DA0BE1"/>
    <w:rsid w:val="00DA1843"/>
    <w:rsid w:val="00DA2B4E"/>
    <w:rsid w:val="00DA526B"/>
    <w:rsid w:val="00DA6264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609"/>
    <w:rsid w:val="00DF51F0"/>
    <w:rsid w:val="00DF53BA"/>
    <w:rsid w:val="00DF5C63"/>
    <w:rsid w:val="00DF791F"/>
    <w:rsid w:val="00DF7E00"/>
    <w:rsid w:val="00E00248"/>
    <w:rsid w:val="00E00489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3BC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2AB3"/>
    <w:rsid w:val="00E23334"/>
    <w:rsid w:val="00E237FE"/>
    <w:rsid w:val="00E275E3"/>
    <w:rsid w:val="00E275FE"/>
    <w:rsid w:val="00E279AA"/>
    <w:rsid w:val="00E307CE"/>
    <w:rsid w:val="00E311E9"/>
    <w:rsid w:val="00E31BE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1DF3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6CCC"/>
    <w:rsid w:val="00E76ED4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971"/>
    <w:rsid w:val="00E86CD2"/>
    <w:rsid w:val="00E870EF"/>
    <w:rsid w:val="00E876AA"/>
    <w:rsid w:val="00E87BEA"/>
    <w:rsid w:val="00E90FE3"/>
    <w:rsid w:val="00E93647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AA2"/>
    <w:rsid w:val="00EB30D5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10F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3AB3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74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D8D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1B8E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9FFAB-742C-4406-80B3-1C6A77E13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1606</TotalTime>
  <Pages>14</Pages>
  <Words>4770</Words>
  <Characters>32329</Characters>
  <Application>Microsoft Office Word</Application>
  <DocSecurity>0</DocSecurity>
  <Lines>269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37025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342</cp:revision>
  <cp:lastPrinted>2019-02-04T06:44:00Z</cp:lastPrinted>
  <dcterms:created xsi:type="dcterms:W3CDTF">2019-02-07T06:22:00Z</dcterms:created>
  <dcterms:modified xsi:type="dcterms:W3CDTF">2022-03-09T05:53:00Z</dcterms:modified>
</cp:coreProperties>
</file>